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升级用户程序：</w:t>
      </w:r>
    </w:p>
    <w:p>
      <w:r>
        <w:drawing>
          <wp:inline distT="0" distB="0" distL="114300" distR="114300">
            <wp:extent cx="4752340" cy="1323975"/>
            <wp:effectExtent l="0" t="0" r="1016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34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打开对应的升级文件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>*.Bin,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2将机器进入相应的升级模式：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（1）MD-380、 MD-390     按住PTT+侧键1开机  红绿灯闪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（2）MD-2017  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 xml:space="preserve">  按住PTT+报警键开机  红绿灯闪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（3）MD-9600  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 xml:space="preserve">  按住P1+报警键     再上电( </w:t>
      </w:r>
      <w:r>
        <w:rPr>
          <w:rFonts w:hint="eastAsia"/>
          <w:color w:val="FF0000"/>
          <w:lang w:val="en-US" w:eastAsia="zh-CN"/>
        </w:rPr>
        <w:t>注意跟上面两种的不同 ) 屏幕闪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 点击下载升级文件，升级。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开机图片更改（2017 9600 支持）</w:t>
      </w:r>
    </w:p>
    <w:p>
      <w:r>
        <w:rPr>
          <w:rFonts w:hint="eastAsia"/>
          <w:lang w:val="en-US" w:eastAsia="zh-CN"/>
        </w:rPr>
        <w:t xml:space="preserve">1 </w:t>
      </w:r>
      <w:r>
        <w:drawing>
          <wp:inline distT="0" distB="0" distL="114300" distR="114300">
            <wp:extent cx="4971415" cy="99060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141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lang w:eastAsia="zh-CN"/>
        </w:rPr>
        <w:t>打开</w:t>
      </w:r>
      <w:r>
        <w:rPr>
          <w:rFonts w:hint="eastAsia"/>
          <w:lang w:val="en-US" w:eastAsia="zh-CN"/>
        </w:rPr>
        <w:t>BMP文件 注意模式有要求，打开文件时会提示</w:t>
      </w:r>
      <w:r>
        <w:drawing>
          <wp:inline distT="0" distB="0" distL="114300" distR="114300">
            <wp:extent cx="3618865" cy="1609725"/>
            <wp:effectExtent l="0" t="0" r="63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886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>MD-2017是   128*160 256色</w:t>
      </w:r>
    </w:p>
    <w:p>
      <w:pPr>
        <w:ind w:left="420" w:leftChars="0" w:firstLine="420" w:firstLineChars="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MD-9600 是   64*128  256色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 打开机器，点下载BMP文件即可。</w:t>
      </w:r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D4375"/>
    <w:rsid w:val="0A752E79"/>
    <w:rsid w:val="1BCA7D45"/>
    <w:rsid w:val="201834F5"/>
    <w:rsid w:val="2C357634"/>
    <w:rsid w:val="33DD6A1A"/>
    <w:rsid w:val="37B73863"/>
    <w:rsid w:val="3FBA2E98"/>
    <w:rsid w:val="454E0DB2"/>
    <w:rsid w:val="6ACD4375"/>
    <w:rsid w:val="77E976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2017-07-27T07:42:00Z</dcterms:created>
  <dc:creator>Administrator</dc:creator>
  <cp:lastModifiedBy>Administrator</cp:lastModifiedBy>
  <dcterms:modified xsi:type="dcterms:W3CDTF">2017-07-27T08:37:23Z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